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14" w:rsidRDefault="00D30414" w:rsidP="00D30414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ПО ПРОВЕДЕНИЮ ВЫБОРОВ </w:t>
      </w:r>
    </w:p>
    <w:p w:rsidR="00D30414" w:rsidRDefault="00D30414" w:rsidP="00D30414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ДОЛЖНОСТЬ ПРЕДСЕДАТЕЛЯ </w:t>
      </w:r>
    </w:p>
    <w:p w:rsidR="00D30414" w:rsidRDefault="00D30414" w:rsidP="00D30414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СОВЕТА </w:t>
      </w:r>
      <w:proofErr w:type="gramStart"/>
      <w:r w:rsidR="004A4F9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4A4F98">
        <w:rPr>
          <w:rFonts w:ascii="Times New Roman" w:hAnsi="Times New Roman" w:cs="Times New Roman"/>
          <w:b/>
          <w:sz w:val="32"/>
          <w:szCs w:val="32"/>
        </w:rPr>
        <w:t xml:space="preserve"> ФГБОУ ВО ЧГМА</w:t>
      </w:r>
    </w:p>
    <w:p w:rsidR="00D30414" w:rsidRDefault="00D30414" w:rsidP="00D30414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40"/>
        <w:gridCol w:w="2058"/>
        <w:gridCol w:w="5917"/>
        <w:gridCol w:w="2259"/>
      </w:tblGrid>
      <w:tr w:rsidR="00D30414" w:rsidRPr="00EE60AB" w:rsidTr="00D84B8D">
        <w:tc>
          <w:tcPr>
            <w:tcW w:w="540" w:type="dxa"/>
          </w:tcPr>
          <w:p w:rsidR="00D30414" w:rsidRDefault="00D30414" w:rsidP="00D304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0414" w:rsidRPr="00EE60AB" w:rsidRDefault="00D30414" w:rsidP="00D304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8" w:type="dxa"/>
          </w:tcPr>
          <w:p w:rsidR="00D30414" w:rsidRDefault="00D30414" w:rsidP="008F55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</w:t>
            </w:r>
          </w:p>
          <w:p w:rsidR="00D30414" w:rsidRPr="00EE60AB" w:rsidRDefault="00D30414" w:rsidP="008F55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917" w:type="dxa"/>
          </w:tcPr>
          <w:p w:rsidR="00D30414" w:rsidRPr="00EE60AB" w:rsidRDefault="00D30414" w:rsidP="008F55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2259" w:type="dxa"/>
          </w:tcPr>
          <w:p w:rsidR="00D30414" w:rsidRPr="00EE60AB" w:rsidRDefault="00D30414" w:rsidP="008F55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0414" w:rsidRPr="00EE60AB" w:rsidTr="00D84B8D">
        <w:tc>
          <w:tcPr>
            <w:tcW w:w="540" w:type="dxa"/>
          </w:tcPr>
          <w:p w:rsidR="00D30414" w:rsidRPr="00EE60AB" w:rsidRDefault="00D30414" w:rsidP="008F55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D30414" w:rsidRDefault="004A4F98" w:rsidP="008F55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041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D30414" w:rsidRDefault="00D30414" w:rsidP="008F55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E6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4B8D" w:rsidRPr="00EE60AB" w:rsidRDefault="00D84B8D" w:rsidP="008F55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  <w:tc>
          <w:tcPr>
            <w:tcW w:w="5917" w:type="dxa"/>
          </w:tcPr>
          <w:p w:rsidR="00D30414" w:rsidRPr="00EE60AB" w:rsidRDefault="00D30414" w:rsidP="00D3041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приема документов на регистрацию кандидатов в председатели Совета обучающихся ФГБОУ ВО ЧГМА</w:t>
            </w:r>
          </w:p>
        </w:tc>
        <w:tc>
          <w:tcPr>
            <w:tcW w:w="2259" w:type="dxa"/>
          </w:tcPr>
          <w:p w:rsidR="00D30414" w:rsidRPr="00EE60AB" w:rsidRDefault="00D30414" w:rsidP="004A4F9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4A4F9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кандидатов в Приложении 1</w:t>
            </w:r>
            <w:r w:rsidR="004A4F9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="001F004C">
              <w:rPr>
                <w:rFonts w:ascii="Times New Roman" w:hAnsi="Times New Roman" w:cs="Times New Roman"/>
                <w:sz w:val="24"/>
                <w:szCs w:val="24"/>
              </w:rPr>
              <w:t xml:space="preserve"> о Совете обучающихся ФГБОУ ВО ЧГМА</w:t>
            </w:r>
          </w:p>
        </w:tc>
      </w:tr>
      <w:tr w:rsidR="00D30414" w:rsidRPr="00EE60AB" w:rsidTr="00D84B8D">
        <w:tc>
          <w:tcPr>
            <w:tcW w:w="540" w:type="dxa"/>
          </w:tcPr>
          <w:p w:rsidR="00D30414" w:rsidRPr="00EE60AB" w:rsidRDefault="00D30414" w:rsidP="008F55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D30414" w:rsidRDefault="004A4F98" w:rsidP="008F55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3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04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14" w:rsidRDefault="00D30414" w:rsidP="008F55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</w:t>
            </w:r>
            <w:r w:rsidRPr="00EE6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320каб, </w:t>
            </w:r>
          </w:p>
          <w:p w:rsidR="00D84B8D" w:rsidRPr="00EE60AB" w:rsidRDefault="00D84B8D" w:rsidP="008F55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  <w:tc>
          <w:tcPr>
            <w:tcW w:w="5917" w:type="dxa"/>
          </w:tcPr>
          <w:p w:rsidR="00D30414" w:rsidRPr="00EE60AB" w:rsidRDefault="00D30414" w:rsidP="00D3041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приёма документов </w:t>
            </w:r>
          </w:p>
        </w:tc>
        <w:tc>
          <w:tcPr>
            <w:tcW w:w="2259" w:type="dxa"/>
          </w:tcPr>
          <w:p w:rsidR="00D30414" w:rsidRPr="00EE60AB" w:rsidRDefault="00D30414" w:rsidP="008F55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14" w:rsidRPr="00EE60AB" w:rsidTr="00D84B8D">
        <w:tc>
          <w:tcPr>
            <w:tcW w:w="540" w:type="dxa"/>
          </w:tcPr>
          <w:p w:rsidR="00D30414" w:rsidRPr="00EE60AB" w:rsidRDefault="00D30414" w:rsidP="008F55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1F004C" w:rsidRDefault="001F004C" w:rsidP="001F004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041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30414" w:rsidRPr="00EE60AB" w:rsidRDefault="00D30414" w:rsidP="00C456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C45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E6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«Содружество», морфо</w:t>
            </w:r>
            <w:r w:rsidR="00D84B8D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917" w:type="dxa"/>
          </w:tcPr>
          <w:p w:rsidR="00D30414" w:rsidRPr="00EE60AB" w:rsidRDefault="00D30414" w:rsidP="00D3041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Избирательной комиссии по выборам Председателя Избирательной комиссии, секретаря Избирательной комиссии, состава членов Избирательной комиссии с правом решающего голоса.</w:t>
            </w:r>
          </w:p>
        </w:tc>
        <w:tc>
          <w:tcPr>
            <w:tcW w:w="2259" w:type="dxa"/>
          </w:tcPr>
          <w:p w:rsidR="00D30414" w:rsidRPr="00EE60AB" w:rsidRDefault="00D30414" w:rsidP="00D3041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Заполняются протоколы заседания членов Избирательной комиссии, готовится решение о выборе председателя и секретаря</w:t>
            </w:r>
          </w:p>
        </w:tc>
      </w:tr>
      <w:tr w:rsidR="003C2532" w:rsidRPr="00EE60AB" w:rsidTr="00D84B8D">
        <w:trPr>
          <w:trHeight w:val="2942"/>
        </w:trPr>
        <w:tc>
          <w:tcPr>
            <w:tcW w:w="540" w:type="dxa"/>
          </w:tcPr>
          <w:p w:rsidR="003C2532" w:rsidRDefault="003C2532" w:rsidP="008F55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3C2532" w:rsidRDefault="003C2532" w:rsidP="00AB66D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04.12.2018 </w:t>
            </w:r>
          </w:p>
          <w:p w:rsidR="000E2104" w:rsidRDefault="003C2532" w:rsidP="000E21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  <w:p w:rsidR="000E2104" w:rsidRDefault="000E2104" w:rsidP="000E21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C2532" w:rsidRPr="00EE60AB" w:rsidRDefault="003C2532" w:rsidP="000E21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17" w:type="dxa"/>
          </w:tcPr>
          <w:p w:rsidR="003C2532" w:rsidRPr="00D30414" w:rsidRDefault="007166A1" w:rsidP="00160E5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160E5B">
              <w:rPr>
                <w:rFonts w:ascii="Times New Roman" w:hAnsi="Times New Roman" w:cs="Times New Roman"/>
                <w:sz w:val="24"/>
                <w:szCs w:val="24"/>
              </w:rPr>
              <w:t xml:space="preserve">предвыборной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2CF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  <w:r w:rsidR="00160E5B">
              <w:rPr>
                <w:rFonts w:ascii="Times New Roman" w:hAnsi="Times New Roman" w:cs="Times New Roman"/>
                <w:sz w:val="24"/>
                <w:szCs w:val="24"/>
              </w:rPr>
              <w:t xml:space="preserve"> на пост председателя</w:t>
            </w:r>
            <w:r w:rsidR="007B02CF">
              <w:rPr>
                <w:rFonts w:ascii="Times New Roman" w:hAnsi="Times New Roman" w:cs="Times New Roman"/>
                <w:sz w:val="24"/>
                <w:szCs w:val="24"/>
              </w:rPr>
              <w:t>, включающие основные направления деятельности Совета обучающихся ФГБОУ ВО ЧГМА и системы студенческого самоуправления (Приложение № 2 Положения о Совете обучающихся ФГБОУ ВО ЧГМА)</w:t>
            </w:r>
          </w:p>
        </w:tc>
        <w:tc>
          <w:tcPr>
            <w:tcW w:w="2259" w:type="dxa"/>
          </w:tcPr>
          <w:p w:rsidR="003C2532" w:rsidRPr="00EE60AB" w:rsidRDefault="003C2532" w:rsidP="00D84B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производится распечатка бюллетеней, которые подписываются членами Избирательной комиссии</w:t>
            </w:r>
            <w:r w:rsidR="00D84B8D">
              <w:rPr>
                <w:rFonts w:ascii="Times New Roman" w:hAnsi="Times New Roman" w:cs="Times New Roman"/>
                <w:sz w:val="24"/>
                <w:szCs w:val="24"/>
              </w:rPr>
              <w:t>, составление списка избирателей</w:t>
            </w:r>
          </w:p>
        </w:tc>
      </w:tr>
    </w:tbl>
    <w:p w:rsidR="00D84B8D" w:rsidRDefault="00D84B8D">
      <w:r>
        <w:br w:type="page"/>
      </w:r>
    </w:p>
    <w:tbl>
      <w:tblPr>
        <w:tblStyle w:val="a3"/>
        <w:tblW w:w="10774" w:type="dxa"/>
        <w:tblInd w:w="-885" w:type="dxa"/>
        <w:tblLook w:val="04A0"/>
      </w:tblPr>
      <w:tblGrid>
        <w:gridCol w:w="540"/>
        <w:gridCol w:w="2058"/>
        <w:gridCol w:w="5917"/>
        <w:gridCol w:w="2259"/>
      </w:tblGrid>
      <w:tr w:rsidR="003C2532" w:rsidRPr="00EE60AB" w:rsidTr="00D84B8D">
        <w:tc>
          <w:tcPr>
            <w:tcW w:w="540" w:type="dxa"/>
          </w:tcPr>
          <w:p w:rsidR="003C2532" w:rsidRPr="00EE60AB" w:rsidRDefault="003C2532" w:rsidP="008F55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8" w:type="dxa"/>
          </w:tcPr>
          <w:p w:rsidR="003C2532" w:rsidRDefault="003C2532" w:rsidP="007337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</w:t>
            </w:r>
            <w:r w:rsidR="00733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18-18.12.2018</w:t>
            </w:r>
          </w:p>
        </w:tc>
        <w:tc>
          <w:tcPr>
            <w:tcW w:w="5917" w:type="dxa"/>
          </w:tcPr>
          <w:p w:rsidR="003C2532" w:rsidRPr="00D30414" w:rsidRDefault="003C2532" w:rsidP="006D36D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14">
              <w:rPr>
                <w:rFonts w:ascii="Times New Roman" w:hAnsi="Times New Roman" w:cs="Times New Roman"/>
                <w:sz w:val="24"/>
                <w:szCs w:val="24"/>
              </w:rPr>
              <w:t>Предвыборная кампания, в рамках которой планируется:</w:t>
            </w:r>
          </w:p>
          <w:p w:rsidR="007166A1" w:rsidRDefault="003C2532" w:rsidP="006D36D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14">
              <w:rPr>
                <w:rFonts w:ascii="Times New Roman" w:hAnsi="Times New Roman" w:cs="Times New Roman"/>
                <w:sz w:val="24"/>
                <w:szCs w:val="24"/>
              </w:rPr>
              <w:t>1.Оформление информационного стенда с информационными блоками от кандидатов на 2 этаже у актового зала (главный корпус). Листовки предоставляются кандидатами. Размещением занимается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Избирательная комиссия</w:t>
            </w:r>
            <w:r w:rsidRPr="00D3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532" w:rsidRPr="00D30414" w:rsidRDefault="003C2532" w:rsidP="006D36D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14">
              <w:rPr>
                <w:rFonts w:ascii="Times New Roman" w:hAnsi="Times New Roman" w:cs="Times New Roman"/>
                <w:sz w:val="24"/>
                <w:szCs w:val="24"/>
              </w:rPr>
              <w:t>2. Распространение агитационных материалов среди избирателей.</w:t>
            </w:r>
          </w:p>
        </w:tc>
        <w:tc>
          <w:tcPr>
            <w:tcW w:w="2259" w:type="dxa"/>
          </w:tcPr>
          <w:p w:rsidR="003C2532" w:rsidRPr="00EE60AB" w:rsidRDefault="003C2532" w:rsidP="007166A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2" w:rsidRPr="00EE60AB" w:rsidTr="00D84B8D">
        <w:tc>
          <w:tcPr>
            <w:tcW w:w="540" w:type="dxa"/>
          </w:tcPr>
          <w:p w:rsidR="003C2532" w:rsidRPr="00EE60AB" w:rsidRDefault="003C2532" w:rsidP="008F55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3C2532" w:rsidRDefault="00160E5B" w:rsidP="008F55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2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25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60E5B" w:rsidRDefault="003C2532" w:rsidP="008F55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85F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B85F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0E5B" w:rsidRDefault="003C2532" w:rsidP="00160E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</w:p>
          <w:p w:rsidR="003C2532" w:rsidRPr="00EE60AB" w:rsidRDefault="003C2532" w:rsidP="00160E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  <w:tc>
          <w:tcPr>
            <w:tcW w:w="5917" w:type="dxa"/>
          </w:tcPr>
          <w:p w:rsidR="003C2532" w:rsidRPr="00EE60AB" w:rsidRDefault="003C2532" w:rsidP="00013BA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председателя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ЧГМА.</w:t>
            </w:r>
          </w:p>
        </w:tc>
        <w:tc>
          <w:tcPr>
            <w:tcW w:w="2259" w:type="dxa"/>
          </w:tcPr>
          <w:p w:rsidR="003C2532" w:rsidRPr="00EE60AB" w:rsidRDefault="003C2532" w:rsidP="00160E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Документом, подтверждающим личность </w:t>
            </w:r>
            <w:r w:rsidR="00160E5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является </w:t>
            </w:r>
            <w:r w:rsidRPr="00160E5B">
              <w:rPr>
                <w:rFonts w:ascii="Times New Roman" w:hAnsi="Times New Roman" w:cs="Times New Roman"/>
                <w:sz w:val="24"/>
                <w:szCs w:val="24"/>
              </w:rPr>
              <w:t>студенческий билет</w:t>
            </w:r>
            <w:r w:rsidR="00160E5B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удостоверение ординатора, </w:t>
            </w:r>
            <w:r w:rsidR="009A6AC3">
              <w:rPr>
                <w:rFonts w:ascii="Times New Roman" w:hAnsi="Times New Roman" w:cs="Times New Roman"/>
                <w:sz w:val="24"/>
                <w:szCs w:val="24"/>
              </w:rPr>
              <w:t>зачётная книжка аспиранта</w:t>
            </w:r>
          </w:p>
        </w:tc>
      </w:tr>
      <w:tr w:rsidR="003C2532" w:rsidRPr="00EE60AB" w:rsidTr="00D84B8D">
        <w:tc>
          <w:tcPr>
            <w:tcW w:w="540" w:type="dxa"/>
          </w:tcPr>
          <w:p w:rsidR="003C2532" w:rsidRPr="00EE60AB" w:rsidRDefault="003C2532" w:rsidP="008F55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:rsidR="003C2532" w:rsidRDefault="0069440D" w:rsidP="008F55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2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25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2532" w:rsidRPr="00EE60AB" w:rsidRDefault="003C2532" w:rsidP="008F55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18.00, главный корпус, актовый зал</w:t>
            </w:r>
          </w:p>
        </w:tc>
        <w:tc>
          <w:tcPr>
            <w:tcW w:w="5917" w:type="dxa"/>
          </w:tcPr>
          <w:p w:rsidR="003C2532" w:rsidRPr="00EE60AB" w:rsidRDefault="003C2532" w:rsidP="006944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выборов </w:t>
            </w:r>
          </w:p>
        </w:tc>
        <w:tc>
          <w:tcPr>
            <w:tcW w:w="2259" w:type="dxa"/>
          </w:tcPr>
          <w:p w:rsidR="003C2532" w:rsidRPr="00EE60AB" w:rsidRDefault="003C2532" w:rsidP="006944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голосов</w:t>
            </w:r>
            <w:r w:rsidR="0069440D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</w:tr>
    </w:tbl>
    <w:p w:rsidR="00D02DC6" w:rsidRDefault="00D02DC6"/>
    <w:sectPr w:rsidR="00D02DC6" w:rsidSect="00D0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14"/>
    <w:rsid w:val="00013BA2"/>
    <w:rsid w:val="000E2104"/>
    <w:rsid w:val="00113DFA"/>
    <w:rsid w:val="00160E5B"/>
    <w:rsid w:val="001F004C"/>
    <w:rsid w:val="00293C12"/>
    <w:rsid w:val="00330F6B"/>
    <w:rsid w:val="003C2532"/>
    <w:rsid w:val="004A4F98"/>
    <w:rsid w:val="00577CD8"/>
    <w:rsid w:val="005A3522"/>
    <w:rsid w:val="0069440D"/>
    <w:rsid w:val="007166A1"/>
    <w:rsid w:val="00733732"/>
    <w:rsid w:val="007B02CF"/>
    <w:rsid w:val="00937638"/>
    <w:rsid w:val="009A6AC3"/>
    <w:rsid w:val="00C45606"/>
    <w:rsid w:val="00D02DC6"/>
    <w:rsid w:val="00D177C5"/>
    <w:rsid w:val="00D30414"/>
    <w:rsid w:val="00D8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14"/>
    <w:pPr>
      <w:spacing w:after="0" w:line="276" w:lineRule="auto"/>
      <w:ind w:left="5387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414"/>
    <w:pPr>
      <w:spacing w:after="0"/>
      <w:ind w:left="5387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voronovav</cp:lastModifiedBy>
  <cp:revision>13</cp:revision>
  <dcterms:created xsi:type="dcterms:W3CDTF">2018-11-13T02:11:00Z</dcterms:created>
  <dcterms:modified xsi:type="dcterms:W3CDTF">2018-11-29T07:02:00Z</dcterms:modified>
</cp:coreProperties>
</file>